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D5" w:rsidRPr="005273CD" w:rsidRDefault="001F3DD5" w:rsidP="005273CD">
      <w:pPr>
        <w:spacing w:line="278" w:lineRule="auto"/>
        <w:jc w:val="center"/>
        <w:rPr>
          <w:rFonts w:eastAsia="Aptos" w:cs="Times New Roman"/>
          <w:b/>
          <w:kern w:val="2"/>
          <w:szCs w:val="24"/>
          <w:lang w:val="uk-UA"/>
          <w14:ligatures w14:val="standardContextual"/>
        </w:rPr>
      </w:pPr>
      <w:bookmarkStart w:id="0" w:name="_GoBack"/>
      <w:bookmarkEnd w:id="0"/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3686"/>
        <w:gridCol w:w="2552"/>
        <w:gridCol w:w="4394"/>
      </w:tblGrid>
      <w:tr w:rsidR="001F3DD5" w:rsidRPr="001F3DD5" w:rsidTr="00162F2D">
        <w:tc>
          <w:tcPr>
            <w:tcW w:w="10632" w:type="dxa"/>
            <w:gridSpan w:val="3"/>
          </w:tcPr>
          <w:p w:rsidR="001F3DD5" w:rsidRPr="001F3DD5" w:rsidRDefault="003F0888" w:rsidP="001F3DD5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7216B1">
              <w:rPr>
                <w:rFonts w:eastAsia="Times New Roman" w:cs="Times New Roman"/>
                <w:b/>
                <w:color w:val="000000"/>
                <w:kern w:val="0"/>
                <w:lang w:eastAsia="uk-UA"/>
                <w14:ligatures w14:val="none"/>
              </w:rPr>
              <w:t>РОЗПОВСЮДЖЕННЯ ЛІФЛЕТІВ З МЕТОЮ ПІДВИЩЕННЯ ОБІЗНАНОСТІ НАСЕЛЕННЯ ПРО НАДАВАЧІВ ПОСЛУГ ПЗПСП</w:t>
            </w:r>
            <w:r w:rsidR="006A7B00">
              <w:rPr>
                <w:rFonts w:eastAsia="Times New Roman" w:cs="Times New Roman"/>
                <w:b/>
                <w:color w:val="000000"/>
                <w:kern w:val="0"/>
                <w:lang w:eastAsia="uk-UA"/>
                <w14:ligatures w14:val="none"/>
              </w:rPr>
              <w:t xml:space="preserve"> У ВІННИЦЬКІЙ МІСЬКІЙ ТЕРИТ</w:t>
            </w:r>
            <w:r w:rsidR="00DC02AE">
              <w:rPr>
                <w:rFonts w:eastAsia="Times New Roman" w:cs="Times New Roman"/>
                <w:b/>
                <w:color w:val="000000"/>
                <w:kern w:val="0"/>
                <w:lang w:eastAsia="uk-UA"/>
                <w14:ligatures w14:val="none"/>
              </w:rPr>
              <w:t>ОРІ</w:t>
            </w:r>
            <w:r w:rsidR="006A7B00">
              <w:rPr>
                <w:rFonts w:eastAsia="Times New Roman" w:cs="Times New Roman"/>
                <w:b/>
                <w:color w:val="000000"/>
                <w:kern w:val="0"/>
                <w:lang w:eastAsia="uk-UA"/>
                <w14:ligatures w14:val="none"/>
              </w:rPr>
              <w:t>АЛЬНІЙ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="006A7B00">
              <w:rPr>
                <w:rFonts w:eastAsia="Times New Roman" w:cs="Times New Roman"/>
                <w:b/>
                <w:color w:val="000000"/>
                <w:kern w:val="0"/>
                <w:lang w:eastAsia="uk-UA"/>
                <w14:ligatures w14:val="none"/>
              </w:rPr>
              <w:t>ГРОМАДІ</w:t>
            </w:r>
          </w:p>
        </w:tc>
      </w:tr>
      <w:tr w:rsidR="003F0888" w:rsidRPr="00800901" w:rsidTr="00162F2D">
        <w:tc>
          <w:tcPr>
            <w:tcW w:w="3686" w:type="dxa"/>
          </w:tcPr>
          <w:p w:rsidR="003F0888" w:rsidRPr="00800901" w:rsidRDefault="003F0888" w:rsidP="00BF5DBA">
            <w:pPr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00901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Перелік (</w:t>
            </w:r>
            <w:r w:rsidRPr="00800901">
              <w:rPr>
                <w:rFonts w:eastAsia="Times New Roman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вказати</w:t>
            </w:r>
            <w:r w:rsidRPr="00800901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 xml:space="preserve"> </w:t>
            </w:r>
            <w:r w:rsidRPr="00800901">
              <w:rPr>
                <w:rFonts w:eastAsia="Times New Roman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 xml:space="preserve">найменування та адреса </w:t>
            </w:r>
            <w:r w:rsidRPr="00800901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державних, медичних установ, громадських організацій, фондів)</w:t>
            </w:r>
          </w:p>
          <w:p w:rsidR="003F0888" w:rsidRPr="00800901" w:rsidRDefault="003F0888" w:rsidP="001F3DD5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2552" w:type="dxa"/>
          </w:tcPr>
          <w:p w:rsidR="003F0888" w:rsidRPr="00800901" w:rsidRDefault="003F0888" w:rsidP="001F3DD5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eastAsia="uk-UA"/>
              </w:rPr>
            </w:pPr>
            <w:r w:rsidRPr="00800901">
              <w:rPr>
                <w:rFonts w:eastAsia="Times New Roman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Цільова аудиторія</w:t>
            </w:r>
          </w:p>
        </w:tc>
        <w:tc>
          <w:tcPr>
            <w:tcW w:w="4394" w:type="dxa"/>
          </w:tcPr>
          <w:p w:rsidR="003F0888" w:rsidRPr="00800901" w:rsidRDefault="00D46DD4" w:rsidP="001F3DD5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lang w:eastAsia="uk-UA"/>
              </w:rPr>
            </w:pPr>
            <w:r w:rsidRPr="00800901">
              <w:rPr>
                <w:rFonts w:eastAsia="Times New Roman" w:cs="Times New Roman"/>
                <w:b/>
                <w:color w:val="000000"/>
                <w:sz w:val="24"/>
                <w:lang w:eastAsia="uk-UA"/>
              </w:rPr>
              <w:t>Вид послуг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Центр життєстійкості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iCs/>
                <w:sz w:val="24"/>
              </w:rPr>
            </w:pPr>
            <w:r w:rsidRPr="00800901">
              <w:rPr>
                <w:rFonts w:eastAsia="Aptos" w:cs="Times New Roman"/>
                <w:b/>
                <w:iCs/>
                <w:sz w:val="24"/>
              </w:rPr>
              <w:t xml:space="preserve">м. Вінниця,  </w:t>
            </w:r>
            <w:proofErr w:type="spellStart"/>
            <w:r w:rsidRPr="00800901">
              <w:rPr>
                <w:rFonts w:eastAsia="Aptos" w:cs="Times New Roman"/>
                <w:b/>
                <w:iCs/>
                <w:sz w:val="24"/>
              </w:rPr>
              <w:t>просп</w:t>
            </w:r>
            <w:proofErr w:type="spellEnd"/>
            <w:r w:rsidRPr="00800901">
              <w:rPr>
                <w:rFonts w:eastAsia="Aptos" w:cs="Times New Roman"/>
                <w:b/>
                <w:iCs/>
                <w:sz w:val="24"/>
              </w:rPr>
              <w:t>. Космонавтів, 30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iCs/>
                <w:sz w:val="24"/>
              </w:rPr>
            </w:pPr>
          </w:p>
          <w:p w:rsidR="00CE3EDA" w:rsidRPr="00800901" w:rsidRDefault="00CE3EDA" w:rsidP="003C2CA8">
            <w:pPr>
              <w:rPr>
                <w:rFonts w:eastAsia="Aptos" w:cs="Times New Roman"/>
                <w:b/>
                <w:iCs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ветерани та сім'ї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- мешканці громади 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Формування життєстійкості.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Підтримка психічного здоров'я та зниження загального рівня стресу і тривожності серед населення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Самодопомога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Групи підтримки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proofErr w:type="spellStart"/>
            <w:r w:rsidRPr="00800901">
              <w:rPr>
                <w:rFonts w:eastAsia="Aptos" w:cs="Times New Roman"/>
                <w:sz w:val="24"/>
              </w:rPr>
              <w:t>Психконсультація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Втрата, горювання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Домашнє насилля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Центр соціальних служб 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iCs/>
                <w:sz w:val="24"/>
              </w:rPr>
            </w:pPr>
            <w:r w:rsidRPr="00800901">
              <w:rPr>
                <w:rFonts w:eastAsia="Aptos" w:cs="Times New Roman"/>
                <w:b/>
                <w:iCs/>
                <w:sz w:val="24"/>
              </w:rPr>
              <w:t>м. Вінниця, вул. Соборна, 50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iCs/>
                <w:sz w:val="24"/>
              </w:rPr>
            </w:pPr>
            <w:r w:rsidRPr="00800901">
              <w:rPr>
                <w:rFonts w:eastAsia="Aptos" w:cs="Times New Roman"/>
                <w:b/>
                <w:iCs/>
                <w:sz w:val="24"/>
              </w:rPr>
              <w:t xml:space="preserve"> </w:t>
            </w:r>
            <w:proofErr w:type="spellStart"/>
            <w:r w:rsidRPr="00800901">
              <w:rPr>
                <w:rFonts w:eastAsia="Aptos" w:cs="Times New Roman"/>
                <w:b/>
                <w:iCs/>
                <w:sz w:val="24"/>
              </w:rPr>
              <w:t>просп</w:t>
            </w:r>
            <w:proofErr w:type="spellEnd"/>
            <w:r w:rsidRPr="00800901">
              <w:rPr>
                <w:rFonts w:eastAsia="Aptos" w:cs="Times New Roman"/>
                <w:b/>
                <w:iCs/>
                <w:sz w:val="24"/>
              </w:rPr>
              <w:t xml:space="preserve">. </w:t>
            </w:r>
            <w:proofErr w:type="spellStart"/>
            <w:r w:rsidRPr="00800901">
              <w:rPr>
                <w:rFonts w:eastAsia="Aptos" w:cs="Times New Roman"/>
                <w:b/>
                <w:iCs/>
                <w:sz w:val="24"/>
              </w:rPr>
              <w:t>каб</w:t>
            </w:r>
            <w:proofErr w:type="spellEnd"/>
            <w:r w:rsidRPr="00800901">
              <w:rPr>
                <w:rFonts w:eastAsia="Aptos" w:cs="Times New Roman"/>
                <w:b/>
                <w:iCs/>
                <w:sz w:val="24"/>
              </w:rPr>
              <w:t xml:space="preserve">. 417-421 </w:t>
            </w:r>
          </w:p>
          <w:p w:rsidR="00CE3EDA" w:rsidRPr="00800901" w:rsidRDefault="00CE3EDA" w:rsidP="00427869">
            <w:pPr>
              <w:rPr>
                <w:rFonts w:eastAsia="Aptos" w:cs="Times New Roman"/>
                <w:i/>
                <w:iCs/>
                <w:sz w:val="24"/>
              </w:rPr>
            </w:pPr>
            <w:r w:rsidRPr="00800901">
              <w:rPr>
                <w:rFonts w:eastAsia="Aptos" w:cs="Times New Roman"/>
                <w:b/>
                <w:iCs/>
                <w:sz w:val="24"/>
              </w:rPr>
              <w:t xml:space="preserve">Космонавтів, 30 </w:t>
            </w:r>
            <w:proofErr w:type="spellStart"/>
            <w:r w:rsidRPr="00800901">
              <w:rPr>
                <w:rFonts w:eastAsia="Aptos" w:cs="Times New Roman"/>
                <w:b/>
                <w:iCs/>
                <w:sz w:val="24"/>
              </w:rPr>
              <w:t>каб</w:t>
            </w:r>
            <w:proofErr w:type="spellEnd"/>
            <w:r w:rsidRPr="00800901">
              <w:rPr>
                <w:rFonts w:eastAsia="Aptos" w:cs="Times New Roman"/>
                <w:b/>
                <w:iCs/>
                <w:sz w:val="24"/>
              </w:rPr>
              <w:t>. 30</w:t>
            </w:r>
            <w:r w:rsidRPr="00800901">
              <w:rPr>
                <w:rFonts w:eastAsia="Aptos" w:cs="Times New Roman"/>
                <w:i/>
                <w:iCs/>
                <w:sz w:val="24"/>
              </w:rPr>
              <w:t xml:space="preserve"> </w:t>
            </w:r>
          </w:p>
          <w:p w:rsidR="00CE3EDA" w:rsidRPr="00800901" w:rsidRDefault="00CE3EDA" w:rsidP="00427869">
            <w:pPr>
              <w:rPr>
                <w:rFonts w:eastAsia="Aptos" w:cs="Times New Roman"/>
                <w:i/>
                <w:iCs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i/>
                <w:iCs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ветерани та сім'ї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 адаптація.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Інформування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Соціальний супровід сімей в яких виховуються діти , які позбавлені батьківського піклування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Соціальний супровід під час інклюзивного навчання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Соціальний супровід сімей в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сжо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Екстрене (кризове) втручання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 профілактика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Самодопомога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Групи підтримки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proofErr w:type="spellStart"/>
            <w:r w:rsidRPr="00800901">
              <w:rPr>
                <w:rFonts w:eastAsia="Aptos" w:cs="Times New Roman"/>
                <w:sz w:val="24"/>
              </w:rPr>
              <w:t>Психконсультація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Втрата, горювання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Домашнє насилля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Залежності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ПТСР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Територіальний центр соціального обслуговування (надання соціальних послуг)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iCs/>
                <w:sz w:val="24"/>
              </w:rPr>
            </w:pPr>
            <w:r w:rsidRPr="00800901">
              <w:rPr>
                <w:rFonts w:eastAsia="Aptos" w:cs="Times New Roman"/>
                <w:b/>
                <w:iCs/>
                <w:sz w:val="24"/>
              </w:rPr>
              <w:t>м. Вінниця, вул. Соборна, 50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iCs/>
                <w:sz w:val="24"/>
              </w:rPr>
            </w:pPr>
          </w:p>
          <w:p w:rsidR="00CE3EDA" w:rsidRPr="00800901" w:rsidRDefault="00CE3EDA" w:rsidP="003C2CA8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-  люди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стар-шого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 адаптація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Догляд стаціонарний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Догляд вдома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Екстрене (кризове) втручання.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proofErr w:type="spellStart"/>
            <w:r w:rsidRPr="00800901">
              <w:rPr>
                <w:rFonts w:eastAsia="Aptos" w:cs="Times New Roman"/>
                <w:sz w:val="24"/>
              </w:rPr>
              <w:t>Психконсультація</w:t>
            </w:r>
            <w:proofErr w:type="spellEnd"/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Комунальний заклад «Міський центр соціально – психологічної реабілітації дітей та молоді з функціональними обмеженнями «</w:t>
            </w:r>
            <w:r w:rsidRPr="00800901">
              <w:rPr>
                <w:rFonts w:eastAsia="Aptos" w:cs="Times New Roman"/>
                <w:b/>
                <w:sz w:val="24"/>
              </w:rPr>
              <w:t>Гармонія</w:t>
            </w:r>
            <w:r w:rsidRPr="00800901">
              <w:rPr>
                <w:rFonts w:eastAsia="Aptos" w:cs="Times New Roman"/>
                <w:sz w:val="24"/>
              </w:rPr>
              <w:t>» ім.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 xml:space="preserve"> Р. Панасюк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b/>
                <w:sz w:val="24"/>
              </w:rPr>
              <w:t>Вул.  В. Винниченка, 5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</w:p>
          <w:p w:rsidR="00CE3EDA" w:rsidRPr="00800901" w:rsidRDefault="00CE3EDA" w:rsidP="003C2CA8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- діти та підлітки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Інформування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 адаптація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Транспортні послуги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Соціальна реабілітація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 xml:space="preserve">Психологічна реабілітація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Психолого-педагогічна реабілітація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Фізична реабілітація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Обласний пансіонат для осіб з інвалідністю та осіб похилого віку</w:t>
            </w:r>
            <w:r w:rsidRPr="00800901">
              <w:rPr>
                <w:rFonts w:eastAsia="Aptos" w:cs="Times New Roman"/>
                <w:sz w:val="24"/>
              </w:rPr>
              <w:br/>
            </w:r>
            <w:r w:rsidRPr="00800901">
              <w:rPr>
                <w:rFonts w:eastAsia="Aptos" w:cs="Times New Roman"/>
                <w:b/>
                <w:sz w:val="24"/>
              </w:rPr>
              <w:t>місто Вінниця, Хмельницьке шосе, 94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ВПО</w:t>
            </w:r>
            <w:r w:rsidRPr="00800901">
              <w:rPr>
                <w:rFonts w:eastAsia="Aptos" w:cs="Times New Roman"/>
                <w:sz w:val="24"/>
              </w:rPr>
              <w:br/>
              <w:t xml:space="preserve">-  люди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стар-шого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Догляд стаціонарний</w:t>
            </w:r>
            <w:r w:rsidRPr="00800901">
              <w:rPr>
                <w:rFonts w:eastAsia="Aptos" w:cs="Times New Roman"/>
                <w:sz w:val="24"/>
              </w:rPr>
              <w:br/>
              <w:t>Соціальна адаптація</w:t>
            </w:r>
            <w:r w:rsidRPr="00800901">
              <w:rPr>
                <w:rFonts w:eastAsia="Aptos" w:cs="Times New Roman"/>
                <w:sz w:val="24"/>
              </w:rPr>
              <w:br/>
              <w:t>Консультування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Обласний комплексний центр надання соціальних послуг.</w:t>
            </w:r>
            <w:r w:rsidRPr="00800901">
              <w:rPr>
                <w:rFonts w:eastAsia="Aptos" w:cs="Times New Roman"/>
                <w:sz w:val="24"/>
              </w:rPr>
              <w:br/>
              <w:t xml:space="preserve">Вінницька область,  Вінницький район,   селище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Вороновиця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, </w:t>
            </w:r>
            <w:r w:rsidRPr="00800901">
              <w:rPr>
                <w:rFonts w:eastAsia="Aptos" w:cs="Times New Roman"/>
                <w:b/>
                <w:sz w:val="24"/>
              </w:rPr>
              <w:t xml:space="preserve">вулиця Якова </w:t>
            </w:r>
            <w:proofErr w:type="spellStart"/>
            <w:r w:rsidRPr="00800901">
              <w:rPr>
                <w:rFonts w:eastAsia="Aptos" w:cs="Times New Roman"/>
                <w:b/>
                <w:sz w:val="24"/>
              </w:rPr>
              <w:t>Гальчевського</w:t>
            </w:r>
            <w:proofErr w:type="spellEnd"/>
            <w:r w:rsidRPr="00800901">
              <w:rPr>
                <w:rFonts w:eastAsia="Aptos" w:cs="Times New Roman"/>
                <w:b/>
                <w:sz w:val="24"/>
              </w:rPr>
              <w:t>, 20 В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</w:p>
          <w:p w:rsidR="00CE3EDA" w:rsidRPr="00800901" w:rsidRDefault="00CE3EDA" w:rsidP="003C2CA8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Екстрене (кризове) втручання</w:t>
            </w:r>
            <w:r w:rsidRPr="00800901">
              <w:rPr>
                <w:rFonts w:eastAsia="Aptos" w:cs="Times New Roman"/>
                <w:sz w:val="24"/>
              </w:rPr>
              <w:br/>
              <w:t>Консультування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Гаряча лінія "Запобігання домашнього насилля"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 допомога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Цілодобова лінія психологічної підтримки постраждалих від війни ВМР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 допомога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Гаряча лінія для отримання психологічної допомоги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 допомога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Центр надання гуманітарної допомоги ВПО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3C2CA8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ВПО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гуманітарна допомога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pStyle w:val="a4"/>
              <w:rPr>
                <w:sz w:val="24"/>
                <w:lang w:eastAsia="uk-UA"/>
              </w:rPr>
            </w:pPr>
            <w:r w:rsidRPr="00800901">
              <w:rPr>
                <w:sz w:val="24"/>
                <w:lang w:eastAsia="uk-UA"/>
              </w:rPr>
              <w:t>КЗ «Вінницька спеціальна школа для дітей з порушеннями інтелектуального розвитку»</w:t>
            </w:r>
          </w:p>
          <w:p w:rsidR="00CE3EDA" w:rsidRPr="00800901" w:rsidRDefault="00CE3EDA" w:rsidP="00427869">
            <w:pPr>
              <w:pStyle w:val="a4"/>
              <w:rPr>
                <w:b/>
                <w:sz w:val="24"/>
                <w:shd w:val="clear" w:color="auto" w:fill="FFFFFF"/>
              </w:rPr>
            </w:pPr>
            <w:r w:rsidRPr="00800901">
              <w:rPr>
                <w:b/>
                <w:sz w:val="24"/>
                <w:shd w:val="clear" w:color="auto" w:fill="FFFFFF"/>
              </w:rPr>
              <w:t xml:space="preserve">вул. </w:t>
            </w:r>
            <w:proofErr w:type="spellStart"/>
            <w:r w:rsidRPr="00800901">
              <w:rPr>
                <w:b/>
                <w:sz w:val="24"/>
                <w:shd w:val="clear" w:color="auto" w:fill="FFFFFF"/>
              </w:rPr>
              <w:t>Келецька</w:t>
            </w:r>
            <w:proofErr w:type="spellEnd"/>
            <w:r w:rsidRPr="00800901">
              <w:rPr>
                <w:b/>
                <w:sz w:val="24"/>
                <w:shd w:val="clear" w:color="auto" w:fill="FFFFFF"/>
              </w:rPr>
              <w:t xml:space="preserve">, 107     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sz w:val="24"/>
              </w:rPr>
            </w:pPr>
          </w:p>
          <w:p w:rsidR="00CE3EDA" w:rsidRPr="00800901" w:rsidRDefault="00CE3EDA" w:rsidP="003C2CA8">
            <w:pPr>
              <w:pStyle w:val="a4"/>
              <w:rPr>
                <w:rFonts w:eastAsia="Aptos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Психологічне забезпечення освітнього процесу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Консультування; діагностика; корекція; профілактика;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просві</w:t>
            </w:r>
            <w:proofErr w:type="spellEnd"/>
            <w:r w:rsidRPr="00800901">
              <w:rPr>
                <w:rFonts w:eastAsia="Aptos" w:cs="Times New Roman"/>
                <w:sz w:val="24"/>
              </w:rPr>
              <w:t>-та; навчальна діяльність; зв’язки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pStyle w:val="a4"/>
              <w:rPr>
                <w:sz w:val="24"/>
                <w:lang w:eastAsia="uk-UA"/>
              </w:rPr>
            </w:pPr>
            <w:r w:rsidRPr="00800901">
              <w:rPr>
                <w:sz w:val="24"/>
                <w:lang w:eastAsia="uk-UA"/>
              </w:rPr>
              <w:t>КЗ «</w:t>
            </w:r>
            <w:proofErr w:type="spellStart"/>
            <w:r w:rsidRPr="00800901">
              <w:rPr>
                <w:sz w:val="24"/>
                <w:lang w:eastAsia="uk-UA"/>
              </w:rPr>
              <w:t>Прибузька</w:t>
            </w:r>
            <w:proofErr w:type="spellEnd"/>
            <w:r w:rsidRPr="00800901">
              <w:rPr>
                <w:sz w:val="24"/>
                <w:lang w:eastAsia="uk-UA"/>
              </w:rPr>
              <w:t xml:space="preserve">  </w:t>
            </w:r>
            <w:proofErr w:type="spellStart"/>
            <w:r w:rsidRPr="00800901">
              <w:rPr>
                <w:sz w:val="24"/>
                <w:lang w:eastAsia="uk-UA"/>
              </w:rPr>
              <w:t>сппеціальна</w:t>
            </w:r>
            <w:proofErr w:type="spellEnd"/>
            <w:r w:rsidRPr="00800901">
              <w:rPr>
                <w:sz w:val="24"/>
                <w:lang w:eastAsia="uk-UA"/>
              </w:rPr>
              <w:t xml:space="preserve"> школа» Вінницької обл.</w:t>
            </w:r>
          </w:p>
          <w:p w:rsidR="00CE3EDA" w:rsidRPr="00800901" w:rsidRDefault="00CE3EDA" w:rsidP="00427869">
            <w:pPr>
              <w:pStyle w:val="a4"/>
              <w:rPr>
                <w:b/>
                <w:sz w:val="24"/>
                <w:lang w:eastAsia="uk-UA"/>
              </w:rPr>
            </w:pPr>
            <w:r w:rsidRPr="00800901">
              <w:rPr>
                <w:b/>
                <w:sz w:val="24"/>
                <w:lang w:eastAsia="uk-UA"/>
              </w:rPr>
              <w:t xml:space="preserve">с. Агрономічне, вул. </w:t>
            </w:r>
            <w:proofErr w:type="spellStart"/>
            <w:r w:rsidRPr="00800901">
              <w:rPr>
                <w:b/>
                <w:sz w:val="24"/>
                <w:lang w:eastAsia="uk-UA"/>
              </w:rPr>
              <w:t>Гніванське</w:t>
            </w:r>
            <w:proofErr w:type="spellEnd"/>
            <w:r w:rsidRPr="00800901">
              <w:rPr>
                <w:b/>
                <w:sz w:val="24"/>
                <w:lang w:eastAsia="uk-UA"/>
              </w:rPr>
              <w:t xml:space="preserve"> шосе, 8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sz w:val="24"/>
              </w:rPr>
            </w:pPr>
          </w:p>
          <w:p w:rsidR="00CE3EDA" w:rsidRPr="00800901" w:rsidRDefault="00CE3EDA" w:rsidP="003C2CA8">
            <w:pPr>
              <w:pStyle w:val="a4"/>
              <w:rPr>
                <w:b/>
                <w:sz w:val="24"/>
                <w:lang w:eastAsia="uk-UA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Психологічне забезпечення освітнього процесу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Консультування; діагностика; корекція; профілактика;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просві</w:t>
            </w:r>
            <w:proofErr w:type="spellEnd"/>
            <w:r w:rsidRPr="00800901">
              <w:rPr>
                <w:rFonts w:eastAsia="Aptos" w:cs="Times New Roman"/>
                <w:sz w:val="24"/>
              </w:rPr>
              <w:t>-та; навчальна діяльність; зв’язки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pStyle w:val="a4"/>
              <w:rPr>
                <w:rFonts w:cs="Times New Roman"/>
                <w:sz w:val="24"/>
                <w:shd w:val="clear" w:color="auto" w:fill="FFFFFF"/>
              </w:rPr>
            </w:pPr>
            <w:r w:rsidRPr="00800901">
              <w:rPr>
                <w:rFonts w:cs="Times New Roman"/>
                <w:sz w:val="24"/>
                <w:shd w:val="clear" w:color="auto" w:fill="FFFFFF"/>
              </w:rPr>
              <w:t>Комунальна установа «</w:t>
            </w:r>
            <w:proofErr w:type="spellStart"/>
            <w:r w:rsidRPr="00800901">
              <w:rPr>
                <w:rFonts w:cs="Times New Roman"/>
                <w:sz w:val="24"/>
                <w:shd w:val="clear" w:color="auto" w:fill="FFFFFF"/>
              </w:rPr>
              <w:t>Інклюзивно</w:t>
            </w:r>
            <w:proofErr w:type="spellEnd"/>
            <w:r w:rsidRPr="00800901">
              <w:rPr>
                <w:rFonts w:cs="Times New Roman"/>
                <w:sz w:val="24"/>
                <w:shd w:val="clear" w:color="auto" w:fill="FFFFFF"/>
              </w:rPr>
              <w:t>-ресурсний центр №1 Вінницької міської ради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b/>
                <w:color w:val="000000"/>
                <w:sz w:val="24"/>
                <w:shd w:val="clear" w:color="auto" w:fill="F1F5FC"/>
              </w:rPr>
            </w:pPr>
            <w:r w:rsidRPr="00800901">
              <w:rPr>
                <w:rFonts w:cs="Times New Roman"/>
                <w:b/>
                <w:color w:val="000000"/>
                <w:sz w:val="24"/>
                <w:shd w:val="clear" w:color="auto" w:fill="F1F5FC"/>
              </w:rPr>
              <w:t xml:space="preserve">Вул. </w:t>
            </w:r>
            <w:proofErr w:type="spellStart"/>
            <w:r w:rsidRPr="00800901">
              <w:rPr>
                <w:rFonts w:cs="Times New Roman"/>
                <w:b/>
                <w:color w:val="000000"/>
                <w:sz w:val="24"/>
                <w:shd w:val="clear" w:color="auto" w:fill="F1F5FC"/>
              </w:rPr>
              <w:t>Келецька</w:t>
            </w:r>
            <w:proofErr w:type="spellEnd"/>
            <w:r w:rsidRPr="00800901">
              <w:rPr>
                <w:rFonts w:cs="Times New Roman"/>
                <w:b/>
                <w:color w:val="000000"/>
                <w:sz w:val="24"/>
                <w:shd w:val="clear" w:color="auto" w:fill="F1F5FC"/>
              </w:rPr>
              <w:t>, 59/291</w:t>
            </w:r>
          </w:p>
          <w:p w:rsidR="00CE3EDA" w:rsidRPr="00800901" w:rsidRDefault="00CE3EDA" w:rsidP="00427869">
            <w:pPr>
              <w:pStyle w:val="a4"/>
              <w:rPr>
                <w:rFonts w:eastAsia="Aptos" w:cs="Times New Roman"/>
                <w:b/>
                <w:color w:val="000000"/>
                <w:sz w:val="24"/>
                <w:shd w:val="clear" w:color="auto" w:fill="F1F5FC"/>
              </w:rPr>
            </w:pPr>
          </w:p>
          <w:p w:rsidR="00CE3EDA" w:rsidRPr="00800901" w:rsidRDefault="00CE3EDA" w:rsidP="00427869">
            <w:pPr>
              <w:pStyle w:val="a4"/>
              <w:rPr>
                <w:rFonts w:eastAsia="Aptos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- діти та підлітки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Проведення комплексної психолого-педагогічної оцінки розвитку особи та забезпечення їх системного кваліфікованого супроводу.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Надання консультативної, психологічної допомоги батькам, іншим законним представникам осіб з особливими потребами у формуванні позитивної мотивації щодо  розвитку таких дітей  та підвищення обізнаності щодо організації їх навчання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pStyle w:val="a4"/>
              <w:rPr>
                <w:rFonts w:cs="Times New Roman"/>
                <w:sz w:val="24"/>
                <w:shd w:val="clear" w:color="auto" w:fill="FFFFFF"/>
              </w:rPr>
            </w:pPr>
            <w:r w:rsidRPr="00800901">
              <w:rPr>
                <w:rFonts w:cs="Times New Roman"/>
                <w:sz w:val="24"/>
                <w:shd w:val="clear" w:color="auto" w:fill="FFFFFF"/>
              </w:rPr>
              <w:lastRenderedPageBreak/>
              <w:t>ДРУ « Центр комплексної реабілітації для дітей з інвалідністю «</w:t>
            </w:r>
            <w:r w:rsidRPr="00800901">
              <w:rPr>
                <w:rFonts w:cs="Times New Roman"/>
                <w:b/>
                <w:sz w:val="24"/>
                <w:shd w:val="clear" w:color="auto" w:fill="FFFFFF"/>
              </w:rPr>
              <w:t>Промінь</w:t>
            </w:r>
            <w:r w:rsidRPr="00800901">
              <w:rPr>
                <w:rFonts w:cs="Times New Roman"/>
                <w:sz w:val="24"/>
                <w:shd w:val="clear" w:color="auto" w:fill="FFFFFF"/>
              </w:rPr>
              <w:t>»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b/>
                <w:sz w:val="24"/>
                <w:shd w:val="clear" w:color="auto" w:fill="FFFFFF"/>
              </w:rPr>
            </w:pPr>
            <w:r w:rsidRPr="00800901">
              <w:rPr>
                <w:rFonts w:cs="Times New Roman"/>
                <w:b/>
                <w:sz w:val="24"/>
                <w:shd w:val="clear" w:color="auto" w:fill="FFFFFF"/>
              </w:rPr>
              <w:t xml:space="preserve">вул. 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b/>
                <w:sz w:val="24"/>
                <w:shd w:val="clear" w:color="auto" w:fill="FFFFFF"/>
              </w:rPr>
            </w:pPr>
            <w:r w:rsidRPr="00800901">
              <w:rPr>
                <w:rFonts w:cs="Times New Roman"/>
                <w:b/>
                <w:sz w:val="24"/>
                <w:shd w:val="clear" w:color="auto" w:fill="FFFFFF"/>
              </w:rPr>
              <w:t>В. Городецького, 10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b/>
                <w:sz w:val="24"/>
                <w:shd w:val="clear" w:color="auto" w:fill="FFFFFF"/>
              </w:rPr>
            </w:pPr>
          </w:p>
          <w:p w:rsidR="00CE3EDA" w:rsidRPr="00800901" w:rsidRDefault="00CE3EDA" w:rsidP="00427869">
            <w:pPr>
              <w:pStyle w:val="a4"/>
              <w:rPr>
                <w:rFonts w:cs="Times New Roman"/>
                <w:b/>
                <w:sz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Психологічне забезпечення освітнього процесу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Проведення комплексної психолого-педагогічної оцінки розвитку особи та забезпечення їх системного кваліфікованого супроводу.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Надання консультативної, психологічної допомоги батькам, іншим законним представникам осіб з особливими потребами у формуванні позитивної мотивації щодо  розвитку таких дітей  та підвищення обізнаності щодо організації їх навчання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pStyle w:val="a4"/>
              <w:rPr>
                <w:rFonts w:cs="Times New Roman"/>
                <w:sz w:val="24"/>
                <w:shd w:val="clear" w:color="auto" w:fill="FFFFFF"/>
              </w:rPr>
            </w:pPr>
            <w:r w:rsidRPr="00800901">
              <w:rPr>
                <w:rFonts w:cs="Times New Roman"/>
                <w:sz w:val="24"/>
                <w:shd w:val="clear" w:color="auto" w:fill="FFFFFF"/>
              </w:rPr>
              <w:t>КЗ Вінницький навчально-</w:t>
            </w:r>
            <w:proofErr w:type="spellStart"/>
            <w:r w:rsidRPr="00800901">
              <w:rPr>
                <w:rFonts w:cs="Times New Roman"/>
                <w:sz w:val="24"/>
                <w:shd w:val="clear" w:color="auto" w:fill="FFFFFF"/>
              </w:rPr>
              <w:t>реабілітаційіний</w:t>
            </w:r>
            <w:proofErr w:type="spellEnd"/>
            <w:r w:rsidRPr="00800901">
              <w:rPr>
                <w:rFonts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00901">
              <w:rPr>
                <w:rFonts w:cs="Times New Roman"/>
                <w:sz w:val="24"/>
                <w:shd w:val="clear" w:color="auto" w:fill="FFFFFF"/>
              </w:rPr>
              <w:t>ценр</w:t>
            </w:r>
            <w:proofErr w:type="spellEnd"/>
            <w:r w:rsidRPr="00800901">
              <w:rPr>
                <w:rFonts w:cs="Times New Roman"/>
                <w:sz w:val="24"/>
                <w:shd w:val="clear" w:color="auto" w:fill="FFFFFF"/>
              </w:rPr>
              <w:t xml:space="preserve"> «</w:t>
            </w:r>
            <w:r w:rsidRPr="00800901">
              <w:rPr>
                <w:rFonts w:cs="Times New Roman"/>
                <w:b/>
                <w:sz w:val="24"/>
                <w:shd w:val="clear" w:color="auto" w:fill="FFFFFF"/>
              </w:rPr>
              <w:t>Гніздечко</w:t>
            </w:r>
            <w:r w:rsidRPr="00800901">
              <w:rPr>
                <w:rFonts w:cs="Times New Roman"/>
                <w:sz w:val="24"/>
                <w:shd w:val="clear" w:color="auto" w:fill="FFFFFF"/>
              </w:rPr>
              <w:t>» ВОР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sz w:val="24"/>
                <w:shd w:val="clear" w:color="auto" w:fill="FFFFFF"/>
              </w:rPr>
            </w:pPr>
            <w:r w:rsidRPr="00800901">
              <w:rPr>
                <w:rFonts w:cs="Times New Roman"/>
                <w:sz w:val="24"/>
                <w:shd w:val="clear" w:color="auto" w:fill="FFFFFF"/>
              </w:rPr>
              <w:t xml:space="preserve">Вул. </w:t>
            </w:r>
            <w:proofErr w:type="spellStart"/>
            <w:r w:rsidRPr="00800901">
              <w:rPr>
                <w:rFonts w:cs="Times New Roman"/>
                <w:sz w:val="24"/>
                <w:shd w:val="clear" w:color="auto" w:fill="FFFFFF"/>
              </w:rPr>
              <w:t>Хмельнице</w:t>
            </w:r>
            <w:proofErr w:type="spellEnd"/>
            <w:r w:rsidRPr="00800901">
              <w:rPr>
                <w:rFonts w:cs="Times New Roman"/>
                <w:sz w:val="24"/>
                <w:shd w:val="clear" w:color="auto" w:fill="FFFFFF"/>
              </w:rPr>
              <w:t xml:space="preserve"> шосе, 110</w:t>
            </w:r>
          </w:p>
          <w:p w:rsidR="00CE3EDA" w:rsidRPr="00800901" w:rsidRDefault="00CE3EDA" w:rsidP="00427869">
            <w:pPr>
              <w:pStyle w:val="a4"/>
              <w:rPr>
                <w:rFonts w:cs="Times New Roman"/>
                <w:sz w:val="24"/>
                <w:shd w:val="clear" w:color="auto" w:fill="FFFFFF"/>
              </w:rPr>
            </w:pPr>
          </w:p>
          <w:p w:rsidR="00CE3EDA" w:rsidRPr="00800901" w:rsidRDefault="00CE3EDA" w:rsidP="003C2CA8">
            <w:pPr>
              <w:pStyle w:val="a4"/>
              <w:rPr>
                <w:rFonts w:cs="Times New Roman"/>
                <w:sz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Психологічне забезпечення освітнього процесу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Проведення комплексної психолого-педагогічної оцінки розвитку особи та забезпечення їх системного кваліфікованого супроводу.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Надання консультативної, психологічної допомоги батькам, іншим законним представникам осіб з особливими потребами у формуванні позитивної мотивації щодо  розвитку таких дітей  та підвищення обізнаності щодо організації їх навчання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pStyle w:val="a4"/>
              <w:rPr>
                <w:sz w:val="24"/>
                <w:shd w:val="clear" w:color="auto" w:fill="FFFFFF"/>
              </w:rPr>
            </w:pPr>
            <w:r w:rsidRPr="00800901">
              <w:rPr>
                <w:sz w:val="24"/>
                <w:shd w:val="clear" w:color="auto" w:fill="FFFFFF"/>
              </w:rPr>
              <w:t>Комунальна установа "</w:t>
            </w:r>
            <w:proofErr w:type="spellStart"/>
            <w:r w:rsidRPr="00800901">
              <w:rPr>
                <w:sz w:val="24"/>
                <w:shd w:val="clear" w:color="auto" w:fill="FFFFFF"/>
              </w:rPr>
              <w:t>Інклюзивно</w:t>
            </w:r>
            <w:proofErr w:type="spellEnd"/>
            <w:r w:rsidRPr="00800901">
              <w:rPr>
                <w:sz w:val="24"/>
                <w:shd w:val="clear" w:color="auto" w:fill="FFFFFF"/>
              </w:rPr>
              <w:t>-ресурсний центр № 2 Вінницької міської ради"</w:t>
            </w:r>
          </w:p>
          <w:p w:rsidR="00CE3EDA" w:rsidRPr="00800901" w:rsidRDefault="00CE3EDA" w:rsidP="00427869">
            <w:pPr>
              <w:pStyle w:val="a4"/>
              <w:rPr>
                <w:b/>
                <w:sz w:val="24"/>
                <w:shd w:val="clear" w:color="auto" w:fill="FFFFFF"/>
              </w:rPr>
            </w:pPr>
            <w:r w:rsidRPr="00800901">
              <w:rPr>
                <w:b/>
                <w:sz w:val="24"/>
                <w:shd w:val="clear" w:color="auto" w:fill="FFFFFF"/>
              </w:rPr>
              <w:t xml:space="preserve">Вул. </w:t>
            </w:r>
            <w:proofErr w:type="spellStart"/>
            <w:r w:rsidRPr="00800901">
              <w:rPr>
                <w:b/>
                <w:sz w:val="24"/>
                <w:shd w:val="clear" w:color="auto" w:fill="FFFFFF"/>
              </w:rPr>
              <w:t>Замостянська</w:t>
            </w:r>
            <w:proofErr w:type="spellEnd"/>
            <w:r w:rsidRPr="00800901">
              <w:rPr>
                <w:b/>
                <w:sz w:val="24"/>
                <w:shd w:val="clear" w:color="auto" w:fill="FFFFFF"/>
              </w:rPr>
              <w:t>, 51</w:t>
            </w:r>
          </w:p>
          <w:p w:rsidR="00CE3EDA" w:rsidRPr="00800901" w:rsidRDefault="00CE3EDA" w:rsidP="00427869">
            <w:pPr>
              <w:pStyle w:val="a4"/>
              <w:rPr>
                <w:b/>
                <w:sz w:val="24"/>
                <w:shd w:val="clear" w:color="auto" w:fill="FFFFFF"/>
              </w:rPr>
            </w:pPr>
          </w:p>
          <w:p w:rsidR="00CE3EDA" w:rsidRPr="00800901" w:rsidRDefault="00CE3EDA" w:rsidP="00427869">
            <w:pPr>
              <w:pStyle w:val="a4"/>
              <w:rPr>
                <w:b/>
                <w:sz w:val="24"/>
                <w:shd w:val="clear" w:color="auto" w:fill="FFFFFF"/>
              </w:rPr>
            </w:pPr>
          </w:p>
          <w:p w:rsidR="00CE3EDA" w:rsidRPr="00800901" w:rsidRDefault="00CE3EDA" w:rsidP="00427869">
            <w:pPr>
              <w:pStyle w:val="a4"/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Проведення комплексної психолого-педагогічної оцінки розвитку особи та забезпечення їх системного кваліфікованого супроводу.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Надання консультативної, психологічної допомоги батькам, іншим законним представникам осіб з особливими потребами у формуванні позитивної мотивації щодо  розвитку таких дітей  та підвищення обізнаності щодо організації їх навчання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pStyle w:val="a4"/>
              <w:rPr>
                <w:sz w:val="24"/>
                <w:shd w:val="clear" w:color="auto" w:fill="FFFFFF"/>
              </w:rPr>
            </w:pPr>
            <w:r w:rsidRPr="00800901">
              <w:rPr>
                <w:sz w:val="24"/>
                <w:shd w:val="clear" w:color="auto" w:fill="FFFFFF"/>
              </w:rPr>
              <w:t>Вінницький медичний фаховий коледж ім. акад. Д.К. Заболотного</w:t>
            </w:r>
          </w:p>
          <w:p w:rsidR="00CE3EDA" w:rsidRPr="00800901" w:rsidRDefault="00CE3EDA" w:rsidP="00427869">
            <w:pPr>
              <w:pStyle w:val="a4"/>
              <w:rPr>
                <w:b/>
                <w:sz w:val="24"/>
                <w:shd w:val="clear" w:color="auto" w:fill="FFFFFF"/>
              </w:rPr>
            </w:pPr>
            <w:r w:rsidRPr="00800901">
              <w:rPr>
                <w:b/>
                <w:sz w:val="24"/>
                <w:shd w:val="clear" w:color="auto" w:fill="FFFFFF"/>
              </w:rPr>
              <w:t>вул. Пирогова, 57</w:t>
            </w:r>
          </w:p>
          <w:p w:rsidR="00CE3EDA" w:rsidRPr="00800901" w:rsidRDefault="00CE3EDA" w:rsidP="00427869">
            <w:pPr>
              <w:pStyle w:val="a4"/>
              <w:rPr>
                <w:b/>
                <w:sz w:val="24"/>
                <w:shd w:val="clear" w:color="auto" w:fill="FFFFFF"/>
              </w:rPr>
            </w:pPr>
          </w:p>
          <w:p w:rsidR="00CE3EDA" w:rsidRPr="00800901" w:rsidRDefault="00CE3EDA" w:rsidP="00427869">
            <w:pPr>
              <w:pStyle w:val="a4"/>
              <w:rPr>
                <w:b/>
                <w:sz w:val="24"/>
                <w:shd w:val="clear" w:color="auto" w:fill="FFFFFF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pStyle w:val="a6"/>
              <w:numPr>
                <w:ilvl w:val="0"/>
                <w:numId w:val="1"/>
              </w:num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Діти та підлітки;</w:t>
            </w:r>
          </w:p>
          <w:p w:rsidR="00CE3EDA" w:rsidRPr="00800901" w:rsidRDefault="00CE3EDA" w:rsidP="00427869">
            <w:pPr>
              <w:pStyle w:val="a6"/>
              <w:numPr>
                <w:ilvl w:val="0"/>
                <w:numId w:val="1"/>
              </w:num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Мешканці громади 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Підтримка психічного здоров'я та зниження загального рівня стресу і тривожності серед учнів.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надання психологічної допомоги здобувачам освіти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Вінницький національний медичний університет ім. М.І. Пирогова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b/>
                <w:sz w:val="24"/>
              </w:rPr>
              <w:t>вул. Пирогова, 56</w:t>
            </w:r>
          </w:p>
          <w:p w:rsidR="00CE3EDA" w:rsidRPr="00800901" w:rsidRDefault="00CE3EDA" w:rsidP="00427869">
            <w:pPr>
              <w:rPr>
                <w:rFonts w:eastAsia="Aptos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pStyle w:val="a6"/>
              <w:numPr>
                <w:ilvl w:val="0"/>
                <w:numId w:val="1"/>
              </w:num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  <w:p w:rsidR="00CE3EDA" w:rsidRPr="00800901" w:rsidRDefault="00CE3EDA" w:rsidP="00427869">
            <w:pPr>
              <w:pStyle w:val="a6"/>
              <w:numPr>
                <w:ilvl w:val="0"/>
                <w:numId w:val="1"/>
              </w:num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Мешканці громади 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Підтримка психічного здоров'я та зниження загального рівня стресу і тривожності серед учнів.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надання психологічної допомоги здобувачам освіти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Клуб розумних діток SMART KIDS</w:t>
            </w:r>
            <w:r w:rsidRPr="00800901">
              <w:rPr>
                <w:rFonts w:eastAsia="Aptos" w:cs="Times New Roman"/>
                <w:sz w:val="24"/>
              </w:rPr>
              <w:br/>
              <w:t>Вінниця, вулиця Соборна, 88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pStyle w:val="a6"/>
              <w:numPr>
                <w:ilvl w:val="0"/>
                <w:numId w:val="1"/>
              </w:num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Психологічна допомога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Центр підліткових клубів за місцем проживання "VinSmart"</w:t>
            </w:r>
            <w:r w:rsidRPr="00800901">
              <w:rPr>
                <w:rFonts w:eastAsia="Aptos" w:cs="Times New Roman"/>
                <w:sz w:val="24"/>
              </w:rPr>
              <w:br/>
              <w:t>Вінниця, вулиця Соборна, 91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pStyle w:val="a6"/>
              <w:numPr>
                <w:ilvl w:val="0"/>
                <w:numId w:val="1"/>
              </w:num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  <w:p w:rsidR="00CE3EDA" w:rsidRPr="00800901" w:rsidRDefault="00CE3EDA" w:rsidP="00427869">
            <w:pPr>
              <w:pStyle w:val="a6"/>
              <w:ind w:left="420"/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Психологічна допомога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Вінницький обласний молодіжний центр "Квадрат" 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Театральна, 15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pStyle w:val="a6"/>
              <w:numPr>
                <w:ilvl w:val="0"/>
                <w:numId w:val="1"/>
              </w:num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  <w:p w:rsidR="00CE3EDA" w:rsidRPr="00800901" w:rsidRDefault="00CE3EDA" w:rsidP="00427869">
            <w:pPr>
              <w:pStyle w:val="a6"/>
              <w:ind w:left="420"/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Психологічна допомога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1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Миколи Амосова, 48-А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4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Стельмаха, 37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бульвар Свободи, 3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15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місто Вінниця, вулиця 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Тимофіївська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10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Заклад дошкільної освіти № 18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провулок Соняшниковий, 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Дошкільний навчальний заклад № 19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Малиновського, 21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Заклад дошкільної освіти № 20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Олега Антонова, 13-А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Заклад дошкільної освіти № 21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Князя Володимира, 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23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Олександра Довженка, 3-А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Заклад дошкільної освіти № 24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Болгарська, 21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Заклад дошкільної освіти № 28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Захисників Неба, 24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Дошкільний навчальний заклад № 31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Р. </w:t>
            </w:r>
            <w:proofErr w:type="spellStart"/>
            <w:r w:rsidRPr="00800901">
              <w:rPr>
                <w:sz w:val="24"/>
              </w:rPr>
              <w:t>Скалецького</w:t>
            </w:r>
            <w:proofErr w:type="spellEnd"/>
            <w:r w:rsidRPr="00800901">
              <w:rPr>
                <w:sz w:val="24"/>
              </w:rPr>
              <w:t>, 23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35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Хмельницьке шосе, 16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AA74E6" w:rsidRDefault="00AA74E6" w:rsidP="00AA74E6">
            <w:pPr>
              <w:rPr>
                <w:rFonts w:eastAsia="Aptos" w:cs="Times New Roman"/>
                <w:sz w:val="24"/>
              </w:rPr>
            </w:pPr>
            <w:r w:rsidRPr="00A605F9">
              <w:rPr>
                <w:rFonts w:eastAsia="Aptos" w:cs="Times New Roman"/>
                <w:sz w:val="24"/>
              </w:rPr>
              <w:t>Дошкільний навчальний заклад № 36</w:t>
            </w:r>
          </w:p>
          <w:p w:rsidR="00CE3EDA" w:rsidRPr="00800901" w:rsidRDefault="00AA74E6" w:rsidP="00AA74E6">
            <w:pPr>
              <w:rPr>
                <w:sz w:val="24"/>
              </w:rPr>
            </w:pPr>
            <w:r w:rsidRPr="00A605F9">
              <w:rPr>
                <w:rFonts w:eastAsia="Aptos" w:cs="Times New Roman"/>
                <w:sz w:val="24"/>
              </w:rPr>
              <w:t>Вінниця, вулиця  Київська, 124</w:t>
            </w: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Заклад дошкільної освіти № 37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Героїв Нацгвардії, 41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46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проспект Юності, 15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Заклад дошкільної освіти № 59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Політехнічна, 16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60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проспект Космонавтів, 48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67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Стельмаха, 45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№ 75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600-річчя, 62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B43AA2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Дошкільний навчальний заклад (ясла-садок) №39 комбінованого типу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Грушевського, 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B43AA2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Вінницький гуманітарний ліцей №1 імені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М.І.Пирогова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Малиновського, 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Соборна, 94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Вінницький ліцей №3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ім.М.Коцюбинського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Оводова, 2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№4 ім. Д.І. Менделєєва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Гоголя, 18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B43AA2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Вінницька початкова школа №5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Вінниця, вулиця 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Б.Ступки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18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Вінницький ліцей №6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Стрілецька, 12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Вінницький ліцей № 7 ім. Олександра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Сухомовського</w:t>
            </w:r>
            <w:proofErr w:type="spellEnd"/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В. Городецького, 21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B43AA2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В. Винниченка, 28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B43AA2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№9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Брацлавська, 98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№10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Вінниця, вулиця Андрія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Первозванного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22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№11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Тараса Сича, 38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B43AA2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№13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Максима </w:t>
            </w:r>
            <w:proofErr w:type="spellStart"/>
            <w:r w:rsidRPr="00800901">
              <w:rPr>
                <w:sz w:val="24"/>
              </w:rPr>
              <w:t>Шимка</w:t>
            </w:r>
            <w:proofErr w:type="spellEnd"/>
            <w:r w:rsidRPr="00800901">
              <w:rPr>
                <w:sz w:val="24"/>
              </w:rPr>
              <w:t>, 1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№14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Діонісія </w:t>
            </w:r>
            <w:proofErr w:type="spellStart"/>
            <w:r w:rsidRPr="00800901">
              <w:rPr>
                <w:sz w:val="24"/>
              </w:rPr>
              <w:t>Міклера</w:t>
            </w:r>
            <w:proofErr w:type="spellEnd"/>
            <w:r w:rsidRPr="00800901">
              <w:rPr>
                <w:sz w:val="24"/>
              </w:rPr>
              <w:t>,  2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№15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</w:t>
            </w:r>
            <w:proofErr w:type="spellStart"/>
            <w:r w:rsidRPr="00800901">
              <w:rPr>
                <w:sz w:val="24"/>
              </w:rPr>
              <w:t>Келецька</w:t>
            </w:r>
            <w:proofErr w:type="spellEnd"/>
            <w:r w:rsidRPr="00800901">
              <w:rPr>
                <w:sz w:val="24"/>
              </w:rPr>
              <w:t>, 62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№16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М. Кішки, 30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фізико-математичний ліцей №17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О. Соловйова,  2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Вінницький ліцей №18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</w:t>
            </w:r>
            <w:proofErr w:type="spellStart"/>
            <w:r w:rsidRPr="00800901">
              <w:rPr>
                <w:sz w:val="24"/>
              </w:rPr>
              <w:t>Келецька</w:t>
            </w:r>
            <w:proofErr w:type="spellEnd"/>
            <w:r w:rsidRPr="00800901">
              <w:rPr>
                <w:sz w:val="24"/>
              </w:rPr>
              <w:t>, 97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№19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Северина Наливайка, 17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№20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Чумацька, 266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№21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600-річчя, 16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№22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</w:t>
            </w:r>
            <w:proofErr w:type="spellStart"/>
            <w:r w:rsidRPr="00800901">
              <w:rPr>
                <w:sz w:val="24"/>
              </w:rPr>
              <w:t>Д.Нечая</w:t>
            </w:r>
            <w:proofErr w:type="spellEnd"/>
            <w:r w:rsidRPr="00800901">
              <w:rPr>
                <w:sz w:val="24"/>
              </w:rPr>
              <w:t>, 21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№23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проспект Космонавтів, 32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№24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Анатолія Бортняка, 3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Вінницька гуманітарна початкова школа № 25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</w:t>
            </w:r>
            <w:proofErr w:type="spellStart"/>
            <w:r w:rsidRPr="00800901">
              <w:rPr>
                <w:sz w:val="24"/>
              </w:rPr>
              <w:t>Келецька</w:t>
            </w:r>
            <w:proofErr w:type="spellEnd"/>
            <w:r w:rsidRPr="00800901">
              <w:rPr>
                <w:sz w:val="24"/>
              </w:rPr>
              <w:t>, 89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№26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ліцей № 26 ім. Героя України Дмитра Майбороди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№27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Левка Лук'яненка, 42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№29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Київська, 149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№30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Стрілецька, 62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F31D07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Вінницький ліцей №31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</w:t>
            </w:r>
            <w:proofErr w:type="spellStart"/>
            <w:r w:rsidRPr="00800901">
              <w:rPr>
                <w:sz w:val="24"/>
              </w:rPr>
              <w:t>Б.Ступки</w:t>
            </w:r>
            <w:proofErr w:type="spellEnd"/>
            <w:r w:rsidRPr="00800901">
              <w:rPr>
                <w:sz w:val="24"/>
              </w:rPr>
              <w:t>, 13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№32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Героїв Нацгвардії, 40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№33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Василя </w:t>
            </w:r>
            <w:proofErr w:type="spellStart"/>
            <w:r w:rsidRPr="00800901">
              <w:rPr>
                <w:sz w:val="24"/>
              </w:rPr>
              <w:t>Порика</w:t>
            </w:r>
            <w:proofErr w:type="spellEnd"/>
            <w:r w:rsidRPr="00800901">
              <w:rPr>
                <w:sz w:val="24"/>
              </w:rPr>
              <w:t>, 20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№34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Миколи Ващука, 12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№35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Миколи Ващука,  10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ліцей №36</w:t>
            </w:r>
          </w:p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Пирогова, 191</w:t>
            </w:r>
          </w:p>
          <w:p w:rsidR="00CE3EDA" w:rsidRPr="00800901" w:rsidRDefault="00CE3EDA" w:rsidP="00427869">
            <w:pPr>
              <w:rPr>
                <w:sz w:val="24"/>
              </w:rPr>
            </w:pPr>
          </w:p>
          <w:p w:rsidR="00CE3EDA" w:rsidRPr="00800901" w:rsidRDefault="00CE3EDA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технічний ліцей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Монастирська, 4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Вінницька спеціальна школа для дітей з порушеннями інтелектуального розвитку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Вінниця, вулиця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Келецька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107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CE3EDA" w:rsidRPr="00800901" w:rsidTr="00162F2D">
        <w:tc>
          <w:tcPr>
            <w:tcW w:w="3686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proofErr w:type="spellStart"/>
            <w:r w:rsidRPr="00800901">
              <w:rPr>
                <w:rFonts w:eastAsia="Aptos" w:cs="Times New Roman"/>
                <w:sz w:val="24"/>
              </w:rPr>
              <w:t>Малокрушлинецький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ліцей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район, село Малі Крушлинці, вулиця  Приозерна, 14</w:t>
            </w: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CE3EDA" w:rsidRPr="00800901" w:rsidRDefault="00CE3EDA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CE3EDA" w:rsidRPr="00800901" w:rsidRDefault="00CE3EDA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Вінницько-Хутірський ліцей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район, село Вінницькі Хутори, вулиця  Незалежності, 54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proofErr w:type="spellStart"/>
            <w:r w:rsidRPr="00800901">
              <w:rPr>
                <w:rFonts w:eastAsia="Aptos" w:cs="Times New Roman"/>
                <w:sz w:val="24"/>
              </w:rPr>
              <w:t>Гавришівський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ліцей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 xml:space="preserve">Вінницький район, село Гавришівка, вулиця  Олега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Августюка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17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00901" w:rsidRDefault="00800901" w:rsidP="00800901">
            <w:pPr>
              <w:rPr>
                <w:rFonts w:eastAsia="Aptos" w:cs="Times New Roman"/>
                <w:sz w:val="24"/>
              </w:rPr>
            </w:pPr>
            <w:proofErr w:type="spellStart"/>
            <w:r w:rsidRPr="000D3BEE">
              <w:rPr>
                <w:rFonts w:eastAsia="Aptos" w:cs="Times New Roman"/>
                <w:sz w:val="24"/>
              </w:rPr>
              <w:lastRenderedPageBreak/>
              <w:t>Писарівський</w:t>
            </w:r>
            <w:proofErr w:type="spellEnd"/>
            <w:r w:rsidRPr="000D3BEE">
              <w:rPr>
                <w:rFonts w:eastAsia="Aptos" w:cs="Times New Roman"/>
                <w:sz w:val="24"/>
              </w:rPr>
              <w:t xml:space="preserve"> ліцей</w:t>
            </w:r>
          </w:p>
          <w:p w:rsidR="008F0CDB" w:rsidRPr="00800901" w:rsidRDefault="00800901" w:rsidP="00800901">
            <w:pPr>
              <w:rPr>
                <w:sz w:val="24"/>
              </w:rPr>
            </w:pPr>
            <w:r w:rsidRPr="000D3BEE">
              <w:rPr>
                <w:rFonts w:eastAsia="Aptos" w:cs="Times New Roman"/>
                <w:sz w:val="24"/>
              </w:rPr>
              <w:t xml:space="preserve">Вінницький район,  село </w:t>
            </w:r>
            <w:proofErr w:type="spellStart"/>
            <w:r w:rsidRPr="000D3BEE">
              <w:rPr>
                <w:rFonts w:eastAsia="Aptos" w:cs="Times New Roman"/>
                <w:sz w:val="24"/>
              </w:rPr>
              <w:t>Писарівка</w:t>
            </w:r>
            <w:proofErr w:type="spellEnd"/>
            <w:r w:rsidRPr="000D3BEE">
              <w:rPr>
                <w:rFonts w:eastAsia="Aptos" w:cs="Times New Roman"/>
                <w:sz w:val="24"/>
              </w:rPr>
              <w:t>, вулиця  Покровська, 68б</w:t>
            </w: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Стадницька гімназія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район, село Стадниця, вулиця  Шкільна, 23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Вінницька приватна гімназія Дельфін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Василя Стуса, 26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Приватний заклад освіти Вінницький ліцей Амадея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 Магістратська, 60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Приватний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дитиноцентрований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заклад загальної середньої освіти І-ІІІ ступенів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Хаб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Скул</w:t>
            </w:r>
            <w:proofErr w:type="spellEnd"/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місто Вінниця, вулиця  Заболотного, 11</w:t>
            </w: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Польський ліцей гуманітарних наук та інформаційних технологій М. </w:t>
            </w:r>
            <w:proofErr w:type="spellStart"/>
            <w:r w:rsidRPr="00800901">
              <w:rPr>
                <w:sz w:val="24"/>
              </w:rPr>
              <w:t>Януша</w:t>
            </w:r>
            <w:proofErr w:type="spellEnd"/>
            <w:r w:rsidRPr="00800901">
              <w:rPr>
                <w:sz w:val="24"/>
              </w:rPr>
              <w:t xml:space="preserve"> Корчака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Академіка Янгеля, 59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ТОВ </w:t>
            </w:r>
            <w:proofErr w:type="spellStart"/>
            <w:r w:rsidRPr="00800901">
              <w:rPr>
                <w:sz w:val="24"/>
              </w:rPr>
              <w:t>Віла</w:t>
            </w:r>
            <w:proofErr w:type="spellEnd"/>
            <w:r w:rsidRPr="00800901">
              <w:rPr>
                <w:sz w:val="24"/>
              </w:rPr>
              <w:t xml:space="preserve"> </w:t>
            </w:r>
            <w:proofErr w:type="spellStart"/>
            <w:r w:rsidRPr="00800901">
              <w:rPr>
                <w:sz w:val="24"/>
              </w:rPr>
              <w:t>скул</w:t>
            </w:r>
            <w:proofErr w:type="spellEnd"/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проспект Юності, 31А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Вінницька спеціальна школа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проспект Юності, 53А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Подільський науковий ліцей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Політехнічна, 9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lastRenderedPageBreak/>
              <w:t>Відокремлений структурний підрозділ Вінницький фаховий коледж будівництва, архітектури та дизайну Київського національного університету будівництва і архітектури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проспект Коцюбинського, 53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Відокремлений структурний підрозділ Вінницький фаховий коледж економіки та підприємництва Західноукраїнського національного університету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Гонти, 37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технічний фаховий коледж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Хмельницьке шосе, 91/2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транспортний фаховий коледж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Героїв Нацгвардії, 28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фаховий коледж мистецтв ім. М. Д. Леонтовича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Симона Петлюри, 40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Заклад вищої освіти Вінницький </w:t>
            </w:r>
            <w:proofErr w:type="spellStart"/>
            <w:r w:rsidRPr="00800901">
              <w:rPr>
                <w:sz w:val="24"/>
              </w:rPr>
              <w:t>гуманітарно</w:t>
            </w:r>
            <w:proofErr w:type="spellEnd"/>
            <w:r w:rsidRPr="00800901">
              <w:rPr>
                <w:sz w:val="24"/>
              </w:rPr>
              <w:t>-педагогічний коледж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Нагірна, 13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Фаховий коледж економіки і права Вінницького кооперативного інституту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Академіка Янгеля, 59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медичний фаховий коледж ім. акад. Д.К. Заболотного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Пирогова, 57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lastRenderedPageBreak/>
              <w:t>Вінницька обласна станція юних натуралістів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Д. Галицького, 2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міський палац дітей та юнацтва імені Лялі Ратушної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Хмельницьке шосе, 22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Вище професійне училище №11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</w:t>
            </w:r>
            <w:proofErr w:type="spellStart"/>
            <w:r w:rsidRPr="00800901">
              <w:rPr>
                <w:sz w:val="24"/>
              </w:rPr>
              <w:t>Немирівське</w:t>
            </w:r>
            <w:proofErr w:type="spellEnd"/>
            <w:r w:rsidRPr="00800901">
              <w:rPr>
                <w:sz w:val="24"/>
              </w:rPr>
              <w:t xml:space="preserve"> шосе, 78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Вінницьке міжрегіональне вище професійне училище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Стрілецька, 5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Вінницьке вище професійне училище сфери послуг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</w:t>
            </w:r>
            <w:proofErr w:type="spellStart"/>
            <w:r w:rsidRPr="00800901">
              <w:rPr>
                <w:sz w:val="24"/>
              </w:rPr>
              <w:t>Хмельницкое</w:t>
            </w:r>
            <w:proofErr w:type="spellEnd"/>
            <w:r w:rsidRPr="00800901">
              <w:rPr>
                <w:sz w:val="24"/>
              </w:rPr>
              <w:t xml:space="preserve"> </w:t>
            </w:r>
            <w:proofErr w:type="spellStart"/>
            <w:r w:rsidRPr="00800901">
              <w:rPr>
                <w:sz w:val="24"/>
              </w:rPr>
              <w:t>шоссе</w:t>
            </w:r>
            <w:proofErr w:type="spellEnd"/>
            <w:r w:rsidRPr="00800901">
              <w:rPr>
                <w:sz w:val="24"/>
              </w:rPr>
              <w:t>, 145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Вище художнє професійно-технічне училище № 5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Лебединського, 13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Центр професійно-технічної освіти №1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Сергія </w:t>
            </w:r>
            <w:proofErr w:type="spellStart"/>
            <w:r w:rsidRPr="00800901">
              <w:rPr>
                <w:sz w:val="24"/>
              </w:rPr>
              <w:t>Зулінського</w:t>
            </w:r>
            <w:proofErr w:type="spellEnd"/>
            <w:r w:rsidRPr="00800901">
              <w:rPr>
                <w:sz w:val="24"/>
              </w:rPr>
              <w:t>, 27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центр ПТО переробної промисловості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Левка Лук'яненка, 72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F31D07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Вище професійне училище №7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Київська, 118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proofErr w:type="spellStart"/>
            <w:r w:rsidRPr="00800901">
              <w:rPr>
                <w:sz w:val="24"/>
              </w:rPr>
              <w:t>Інклюзивно</w:t>
            </w:r>
            <w:proofErr w:type="spellEnd"/>
            <w:r w:rsidRPr="00800901">
              <w:rPr>
                <w:sz w:val="24"/>
              </w:rPr>
              <w:t>-ресурсний центр №1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</w:t>
            </w:r>
            <w:proofErr w:type="spellStart"/>
            <w:r w:rsidRPr="00800901">
              <w:rPr>
                <w:sz w:val="24"/>
              </w:rPr>
              <w:t>Келецька</w:t>
            </w:r>
            <w:proofErr w:type="spellEnd"/>
            <w:r w:rsidRPr="00800901">
              <w:rPr>
                <w:sz w:val="24"/>
              </w:rPr>
              <w:t xml:space="preserve"> 59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proofErr w:type="spellStart"/>
            <w:r w:rsidRPr="00800901">
              <w:rPr>
                <w:sz w:val="24"/>
              </w:rPr>
              <w:lastRenderedPageBreak/>
              <w:t>Інклюзивно</w:t>
            </w:r>
            <w:proofErr w:type="spellEnd"/>
            <w:r w:rsidRPr="00800901">
              <w:rPr>
                <w:sz w:val="24"/>
              </w:rPr>
              <w:t>-ресурсний центр №2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Вінниця, вулиця  </w:t>
            </w:r>
            <w:proofErr w:type="spellStart"/>
            <w:r w:rsidRPr="00800901">
              <w:rPr>
                <w:sz w:val="24"/>
              </w:rPr>
              <w:t>Замостянська</w:t>
            </w:r>
            <w:proofErr w:type="spellEnd"/>
            <w:r w:rsidRPr="00800901">
              <w:rPr>
                <w:sz w:val="24"/>
              </w:rPr>
              <w:t>, 51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Економіко-правовий фаховий коледж ПВНЗ ВФЕУ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Пирогова, 71А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торговельно-економічний інститут ДТЕУ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Соборна, 87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Вінницький державний педагогічний університет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Острозького, 32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Донецький національний університет імені Василя Стуса</w:t>
            </w:r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600-річчя, 21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  <w:vAlign w:val="bottom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 xml:space="preserve">Вінницький медичний університет ім. </w:t>
            </w:r>
            <w:proofErr w:type="spellStart"/>
            <w:r w:rsidRPr="00800901">
              <w:rPr>
                <w:sz w:val="24"/>
              </w:rPr>
              <w:t>М.І.Пирогова</w:t>
            </w:r>
            <w:proofErr w:type="spellEnd"/>
          </w:p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sz w:val="24"/>
              </w:rPr>
              <w:t>Вінниця, вулиця  Пирогова, 56</w:t>
            </w:r>
          </w:p>
          <w:p w:rsidR="008F0CDB" w:rsidRPr="00800901" w:rsidRDefault="008F0CDB" w:rsidP="00427869">
            <w:pPr>
              <w:rPr>
                <w:sz w:val="24"/>
              </w:rPr>
            </w:pPr>
          </w:p>
          <w:p w:rsidR="008F0CDB" w:rsidRPr="00800901" w:rsidRDefault="008F0CDB" w:rsidP="00427869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4278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підлітки;</w:t>
            </w:r>
          </w:p>
        </w:tc>
        <w:tc>
          <w:tcPr>
            <w:tcW w:w="4394" w:type="dxa"/>
          </w:tcPr>
          <w:p w:rsidR="008F0CDB" w:rsidRPr="00800901" w:rsidRDefault="008F0CDB" w:rsidP="004278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 просвіта; навчальна діяльність; зв'язки з громадськістю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Вінницький обласний медичний центр реабілітації дітей ВОР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cs="Times New Roman"/>
                <w:b/>
                <w:color w:val="111111"/>
                <w:sz w:val="24"/>
                <w:shd w:val="clear" w:color="auto" w:fill="F9F9F9"/>
              </w:rPr>
              <w:t>Вул. Нагірна, 17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F31D07">
            <w:pPr>
              <w:pStyle w:val="a4"/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ветерани та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Перша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психдопомога</w:t>
            </w:r>
            <w:proofErr w:type="spellEnd"/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Консультування; діагностика; корекція; профілактика;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Проведення комплексної психолого-педагогічної оцінки розвитку особи та забезпечення їх системного кваліфікованого супроводу.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Надання консультативної, психологічної допомоги батькам, іншим законним представникам осіб з особливими потребами у формуванні позитивної мотивації щодо  розвитку таких дітей  та підвищення обізнаності щодо організації їх навчання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Вінницька міська клінічна лікарня «Центр матері та дитини»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b/>
                <w:sz w:val="24"/>
              </w:rPr>
              <w:t xml:space="preserve">вул. </w:t>
            </w:r>
            <w:proofErr w:type="spellStart"/>
            <w:r w:rsidRPr="00800901">
              <w:rPr>
                <w:rFonts w:eastAsia="Aptos" w:cs="Times New Roman"/>
                <w:b/>
                <w:sz w:val="24"/>
              </w:rPr>
              <w:t>Синьоводська</w:t>
            </w:r>
            <w:proofErr w:type="spellEnd"/>
            <w:r w:rsidRPr="00800901">
              <w:rPr>
                <w:rFonts w:eastAsia="Aptos" w:cs="Times New Roman"/>
                <w:b/>
                <w:sz w:val="24"/>
              </w:rPr>
              <w:t>, 142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</w:p>
          <w:p w:rsidR="008F0CDB" w:rsidRPr="00800901" w:rsidRDefault="008F0CDB" w:rsidP="00F31D07">
            <w:pPr>
              <w:pStyle w:val="a4"/>
              <w:rPr>
                <w:rFonts w:eastAsia="Aptos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Сімейний лікар, 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Самодопомога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Втрата, горювання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Домашнє насилля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ПТСР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Надання швидкої та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невідклад-ної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психологічної підтримки особам, які переживають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кри-зові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ситуації або мають екстрені психічні проблеми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 xml:space="preserve">Вінницька обласна дитяча клінічна лікарня 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b/>
                <w:sz w:val="24"/>
              </w:rPr>
              <w:t>вул. Хмельницьке шосе, 108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діти та підлітки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Сімейний лікар, 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Самодопомога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ПТСР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Надання швидкої та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невідклад-ної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психологічної підтримки особам, які переживають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кри-зові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ситуації або мають екстрені психічні проблеми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Вінницька обласна клінічна психоневрологічна лікарня ім. 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proofErr w:type="spellStart"/>
            <w:r w:rsidRPr="00800901">
              <w:rPr>
                <w:rFonts w:eastAsia="Aptos" w:cs="Times New Roman"/>
                <w:sz w:val="24"/>
              </w:rPr>
              <w:t>ак</w:t>
            </w:r>
            <w:proofErr w:type="spellEnd"/>
            <w:r w:rsidRPr="00800901">
              <w:rPr>
                <w:rFonts w:eastAsia="Aptos" w:cs="Times New Roman"/>
                <w:sz w:val="24"/>
              </w:rPr>
              <w:t>. О.І. Ющенка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b/>
                <w:sz w:val="24"/>
              </w:rPr>
              <w:t>вул. Пирогова, 109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Сімейний лікар, 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Самодопомога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Залежності 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ПТСР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Надання швидкої та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невідклад-ної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психологічної підтримки особам, які переживають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кри-зові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ситуації або мають екстрені психічні проблеми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Реабілітаційний центр «</w:t>
            </w:r>
            <w:r w:rsidRPr="00800901">
              <w:rPr>
                <w:rFonts w:eastAsia="Aptos" w:cs="Times New Roman"/>
                <w:b/>
                <w:sz w:val="24"/>
              </w:rPr>
              <w:t>На грані»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  <w:proofErr w:type="spellStart"/>
            <w:r w:rsidRPr="00800901">
              <w:rPr>
                <w:rFonts w:eastAsia="Aptos" w:cs="Times New Roman"/>
                <w:b/>
                <w:sz w:val="24"/>
              </w:rPr>
              <w:t>Просп</w:t>
            </w:r>
            <w:proofErr w:type="spellEnd"/>
            <w:r w:rsidRPr="00800901">
              <w:rPr>
                <w:rFonts w:eastAsia="Aptos" w:cs="Times New Roman"/>
                <w:b/>
                <w:sz w:val="24"/>
              </w:rPr>
              <w:t>. Юності, 14А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</w:p>
          <w:p w:rsidR="008F0CDB" w:rsidRPr="00800901" w:rsidRDefault="008F0CDB" w:rsidP="00F31D07">
            <w:pPr>
              <w:pStyle w:val="a4"/>
              <w:rPr>
                <w:rFonts w:eastAsia="Aptos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00901" w:rsidP="00800901">
            <w:pPr>
              <w:pStyle w:val="a4"/>
              <w:jc w:val="center"/>
              <w:rPr>
                <w:rFonts w:cs="Times New Roman"/>
                <w:sz w:val="24"/>
              </w:rPr>
            </w:pPr>
            <w:r w:rsidRPr="00800901">
              <w:rPr>
                <w:rFonts w:cs="Times New Roman"/>
                <w:sz w:val="24"/>
              </w:rPr>
              <w:t>---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Залежності 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Самодопомога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Громадська організація Віра, Надія, Любов</w:t>
            </w:r>
            <w:r w:rsidRPr="00800901">
              <w:rPr>
                <w:rFonts w:eastAsia="Aptos" w:cs="Times New Roman"/>
                <w:sz w:val="24"/>
              </w:rPr>
              <w:br/>
            </w:r>
            <w:r w:rsidRPr="00800901">
              <w:rPr>
                <w:rFonts w:eastAsia="Aptos" w:cs="Times New Roman"/>
                <w:b/>
                <w:sz w:val="24"/>
              </w:rPr>
              <w:t>місто Вінниця, вулиця Космонавтів, 30</w:t>
            </w:r>
          </w:p>
          <w:p w:rsidR="008F0CDB" w:rsidRPr="00800901" w:rsidRDefault="008F0CDB" w:rsidP="00A76669">
            <w:pPr>
              <w:rPr>
                <w:rFonts w:eastAsia="Aptos" w:cs="Times New Roman"/>
                <w:b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Екстрене (кризове) втручання</w:t>
            </w:r>
            <w:r w:rsidRPr="00800901">
              <w:rPr>
                <w:rFonts w:eastAsia="Aptos" w:cs="Times New Roman"/>
                <w:sz w:val="24"/>
              </w:rPr>
              <w:br/>
              <w:t>Консультування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Благодійний фонд "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Карітас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Вінниця" </w:t>
            </w:r>
          </w:p>
          <w:p w:rsidR="008F0CDB" w:rsidRPr="00800901" w:rsidRDefault="008F0CDB" w:rsidP="00A76669">
            <w:pPr>
              <w:rPr>
                <w:rFonts w:cs="Times New Roman"/>
                <w:sz w:val="24"/>
              </w:rPr>
            </w:pPr>
            <w:r w:rsidRPr="00800901">
              <w:rPr>
                <w:rFonts w:cs="Times New Roman"/>
                <w:sz w:val="24"/>
              </w:rPr>
              <w:t>Вінниця, вулиця Лебединського 34, 3 поверх, 27 кабінет.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  <w:lang w:val="en-US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 Благодійна організація, допомога потребуючим.</w:t>
            </w:r>
            <w:r w:rsidRPr="00800901">
              <w:rPr>
                <w:rFonts w:eastAsia="Aptos" w:cs="Times New Roman"/>
                <w:sz w:val="24"/>
              </w:rPr>
              <w:br/>
              <w:t>Соціально-психологічна, юридична, гуманітарна підтримка населення громади, ВПО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Гаряча лінія психологічної підтримки МОМ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  <w:lang w:val="en-US"/>
              </w:rPr>
            </w:pPr>
            <w:r w:rsidRPr="00800901">
              <w:rPr>
                <w:rFonts w:eastAsia="Aptos" w:cs="Times New Roman"/>
                <w:sz w:val="24"/>
              </w:rPr>
              <w:t>Психосоціальна підтримка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"Ветеран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Хаб</w:t>
            </w:r>
            <w:proofErr w:type="spellEnd"/>
            <w:r w:rsidRPr="00800901">
              <w:rPr>
                <w:rFonts w:eastAsia="Aptos" w:cs="Times New Roman"/>
                <w:sz w:val="24"/>
              </w:rPr>
              <w:t>"</w:t>
            </w:r>
            <w:r w:rsidRPr="00800901">
              <w:rPr>
                <w:rFonts w:eastAsia="Aptos" w:cs="Times New Roman"/>
                <w:sz w:val="24"/>
              </w:rPr>
              <w:br/>
              <w:t>Вінниця, вулиця Славетна, 29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Соціально-психологічна, юридична.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Ветеранський простір</w:t>
            </w:r>
            <w:r w:rsidRPr="00800901">
              <w:rPr>
                <w:rFonts w:eastAsia="Aptos" w:cs="Times New Roman"/>
                <w:sz w:val="24"/>
              </w:rPr>
              <w:br/>
              <w:t xml:space="preserve">Вінниця, вулиця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Єрусалимка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8</w:t>
            </w: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Ветеранів і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ветеранок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учасників та учасниць бойових дій в Україні, їхніх рідних, родин полеглих та безвісти зниклих.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Психосоціальна, юридична підтримка  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ГО Проліска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мирному населенню, що постраждало від збройного конфлікту в Україні.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Соціально-психологічна, юридична, гуманітарна допомога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Затишно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space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Вінниця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Для жінок і дівчат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Соціальна, психологічна, юридична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Вінницька обласна організація УТОС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для осіб з інвалідністю по зору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Соціально-трудова адаптація,  соціальний супровід при працевлаштуванні та на робочому місці 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Центр правової та психологічної допомоги учасникам АТО та членам їхніх родин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воїнам і їх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Правова, психологічна допомога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Гуманітарний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хаб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Вінницької громади для ВПО з інвалідністю</w:t>
            </w:r>
            <w:r w:rsidRPr="00800901">
              <w:rPr>
                <w:rFonts w:eastAsia="Aptos" w:cs="Times New Roman"/>
                <w:sz w:val="24"/>
              </w:rPr>
              <w:br/>
              <w:t xml:space="preserve">Вінниця, вулиця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Замостянська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51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діти та підлітки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ВПО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 люди старшого віку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- мешканці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Гуманітарна, соціальна, психологічна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Міський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освітньо</w:t>
            </w:r>
            <w:proofErr w:type="spellEnd"/>
            <w:r w:rsidRPr="00800901">
              <w:rPr>
                <w:rFonts w:eastAsia="Aptos" w:cs="Times New Roman"/>
                <w:sz w:val="24"/>
              </w:rPr>
              <w:t>-аналітичний центр допомоги ветеранам АТО/ООС, членам їх сімей та сім’ям загиблих координатор Громадська спілка “Координаційна рада учасників АТО/ООС та волонтерів м. Вінниці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воїнам і їх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Психологічна, соціальна, юридична, гуманітарна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Об’єднання переселенців "Спільна справа"</w:t>
            </w:r>
            <w:r w:rsidRPr="00800901">
              <w:rPr>
                <w:sz w:val="24"/>
              </w:rPr>
              <w:t xml:space="preserve"> 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Постраждалим від війни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Юридична, гуманітарна, психологічна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Інформаційно – просвітницький центр "ВІСЬ"</w:t>
            </w:r>
            <w:r w:rsidRPr="00800901">
              <w:rPr>
                <w:rFonts w:eastAsia="Aptos" w:cs="Times New Roman"/>
                <w:sz w:val="24"/>
              </w:rPr>
              <w:br/>
              <w:t>вулиця Зодчих,5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Для жінок і дівчат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Психологічна, соціальна, гуманітарна, юридична.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Вінницьке ОВДО "Всеукраїнська мережа людей, які живуть з ВІЛ/СНІД"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людей, які живуть з ВІЛ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інформування з питань ВІЛ/СНІДУ; профілактика інфікування; представництво та захист інтересів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Громадська організація "Полум'я Надії"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вулиця Політехнічна, 12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Населення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Соціальна, психологічна, гуманітарна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ГО Вінницька міська організація соціального розвитку та становлення окремих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малозахищених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категорій молоді "Паросток"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вулиця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Замостянська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51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Населення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Соціальна, психологічна.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proofErr w:type="spellStart"/>
            <w:r w:rsidRPr="00800901">
              <w:rPr>
                <w:rFonts w:eastAsia="Aptos" w:cs="Times New Roman"/>
                <w:sz w:val="24"/>
              </w:rPr>
              <w:t>Хаб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для надання допомоги внутрішньо переміщеним особам з Луганської області  «Луганщина моя»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Вінниця, вулиця Максимовича, 43б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 xml:space="preserve">внутрішньо переміщеним особам з Луганської області  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Соціальна, психологічна, гуманітарна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 xml:space="preserve">Інформаційно-гуманітарний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хаб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“Я – Маріуполь”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Соборна, 50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F31D07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внутрішньо переміщеним особам з м. Маріуполь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Соціальна, психологічна, гуманітарна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Координаційний центр підтримки жителів окупованої Херсонщини «Херсон – це Україна»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Вінниця, вулиця Космонавтів, 30,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каб</w:t>
            </w:r>
            <w:proofErr w:type="spellEnd"/>
            <w:r w:rsidRPr="00800901">
              <w:rPr>
                <w:rFonts w:eastAsia="Aptos" w:cs="Times New Roman"/>
                <w:sz w:val="24"/>
              </w:rPr>
              <w:t>. 403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внутрішньо переміщеним особам з м Херсон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Соціальна, психологічна, гуманітарна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Консультативно-координаційний центр підтримки населення «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Бахмутський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район єднає»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проспект Космонавтів,30,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каб</w:t>
            </w:r>
            <w:proofErr w:type="spellEnd"/>
            <w:r w:rsidRPr="00800901">
              <w:rPr>
                <w:rFonts w:eastAsia="Aptos" w:cs="Times New Roman"/>
                <w:sz w:val="24"/>
              </w:rPr>
              <w:t>. 412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внутрішньо переміщеним особам з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Бахмутського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району.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Соціально-психологічна, юридична, гуманітарна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ТОВ  "Золоте серце"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вул. Квітнева, 17</w:t>
            </w:r>
          </w:p>
          <w:p w:rsidR="008F0CDB" w:rsidRPr="00800901" w:rsidRDefault="008F0CDB" w:rsidP="00F31D07">
            <w:pPr>
              <w:pStyle w:val="a4"/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для людей старшого віку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Соціальний супровід, психологічна допомога.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Вінницька міська організація ветеранів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Вінниця,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вулицяЗамостянська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7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ветерани та воїнам і їх сім'ї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Соціально-психологічна, гуманітарна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ГО Вінниці "ДАУН СИНДРОМ"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Вінниця, вулиця Матроса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Кошки</w:t>
            </w:r>
            <w:proofErr w:type="spellEnd"/>
            <w:r w:rsidRPr="00800901">
              <w:rPr>
                <w:rFonts w:eastAsia="Aptos" w:cs="Times New Roman"/>
                <w:sz w:val="24"/>
              </w:rPr>
              <w:t>, 10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батьками для допомоги, підтримки, соціалізації дітей з синдромом Дауна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Підтримка батьків, Соціально-психологічна.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ГО «Вінницька обласна організація «Спілка підприємців «Стіна»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вулиця Театральна 14, оф.204, 205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Населення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допомога у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релокації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пошук приміщень та земельних ділянок, налагодження зв’язків, забезпечення промислового обладнання, кадрове забезпечення, експертний супровід, кооперація, доступ до міжнародних програм допомоги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ГО "Родина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Кольпінга</w:t>
            </w:r>
            <w:proofErr w:type="spellEnd"/>
            <w:r w:rsidRPr="00800901">
              <w:rPr>
                <w:rFonts w:eastAsia="Aptos" w:cs="Times New Roman"/>
                <w:sz w:val="24"/>
              </w:rPr>
              <w:t>"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Олеся Гончара, буд. 14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особи з інвалідністю та члени їх сімей;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людьми з інвалідністю консультативний кризовий телефон; соціальна реабілітація осіб з інтелектуальними та психічними порушеннями; Навчання батьків та фахівців основам поведінкової терапії, іншим сучасним методам роботи з дітьми з інтелектуальними порушеннями, спортивні змагання для осіб з інтелектуальними порушеннями.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lastRenderedPageBreak/>
              <w:t>БФ "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Карітас-спес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Вінниця"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Вінниця, вулиця Соборна 18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Населення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Соціально-психологічна, юридична, гуманітарна, кризове втручання</w:t>
            </w:r>
          </w:p>
        </w:tc>
      </w:tr>
      <w:tr w:rsidR="008F0CDB" w:rsidRPr="00800901" w:rsidTr="00162F2D">
        <w:tc>
          <w:tcPr>
            <w:tcW w:w="3686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Група психологічної підтримки психологи-волонтери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 xml:space="preserve">Вінниця, вулиця </w:t>
            </w:r>
            <w:proofErr w:type="spellStart"/>
            <w:r w:rsidRPr="00800901">
              <w:rPr>
                <w:rFonts w:eastAsia="Aptos" w:cs="Times New Roman"/>
                <w:sz w:val="24"/>
              </w:rPr>
              <w:t>Брацславська</w:t>
            </w:r>
            <w:proofErr w:type="spellEnd"/>
            <w:r w:rsidRPr="00800901">
              <w:rPr>
                <w:rFonts w:eastAsia="Aptos" w:cs="Times New Roman"/>
                <w:sz w:val="24"/>
              </w:rPr>
              <w:t xml:space="preserve"> 85, к. 402</w:t>
            </w: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  <w:p w:rsidR="008F0CDB" w:rsidRPr="00800901" w:rsidRDefault="008F0CDB" w:rsidP="00A76669">
            <w:pPr>
              <w:pStyle w:val="a4"/>
              <w:rPr>
                <w:rFonts w:cs="Times New Roman"/>
                <w:sz w:val="24"/>
              </w:rPr>
            </w:pPr>
          </w:p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</w:p>
        </w:tc>
        <w:tc>
          <w:tcPr>
            <w:tcW w:w="2552" w:type="dxa"/>
          </w:tcPr>
          <w:p w:rsidR="008F0CDB" w:rsidRPr="00800901" w:rsidRDefault="008F0CDB" w:rsidP="00A76669">
            <w:pPr>
              <w:pStyle w:val="a4"/>
              <w:rPr>
                <w:rFonts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Населення громади</w:t>
            </w:r>
          </w:p>
        </w:tc>
        <w:tc>
          <w:tcPr>
            <w:tcW w:w="4394" w:type="dxa"/>
          </w:tcPr>
          <w:p w:rsidR="008F0CDB" w:rsidRPr="00800901" w:rsidRDefault="008F0CDB" w:rsidP="00A76669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Aptos" w:cs="Times New Roman"/>
                <w:sz w:val="24"/>
              </w:rPr>
              <w:t>Психологічна допомога</w:t>
            </w:r>
          </w:p>
        </w:tc>
      </w:tr>
      <w:tr w:rsidR="00491BBB" w:rsidRPr="00800901" w:rsidTr="00162F2D">
        <w:tc>
          <w:tcPr>
            <w:tcW w:w="6238" w:type="dxa"/>
            <w:gridSpan w:val="2"/>
          </w:tcPr>
          <w:p w:rsidR="00491BBB" w:rsidRPr="00800901" w:rsidRDefault="00491BBB" w:rsidP="00491BBB">
            <w:pPr>
              <w:jc w:val="both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00901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 xml:space="preserve">Всього розповсюджено: </w:t>
            </w:r>
          </w:p>
          <w:p w:rsidR="00491BBB" w:rsidRPr="00800901" w:rsidRDefault="00491BBB" w:rsidP="00491BBB">
            <w:pPr>
              <w:jc w:val="both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4394" w:type="dxa"/>
          </w:tcPr>
          <w:p w:rsidR="00491BBB" w:rsidRPr="00800901" w:rsidRDefault="00491BBB" w:rsidP="00491BBB">
            <w:pPr>
              <w:rPr>
                <w:rFonts w:eastAsia="Aptos" w:cs="Times New Roman"/>
                <w:sz w:val="24"/>
              </w:rPr>
            </w:pPr>
          </w:p>
        </w:tc>
      </w:tr>
      <w:tr w:rsidR="00491BBB" w:rsidRPr="00800901" w:rsidTr="00162F2D">
        <w:tc>
          <w:tcPr>
            <w:tcW w:w="6238" w:type="dxa"/>
            <w:gridSpan w:val="2"/>
          </w:tcPr>
          <w:p w:rsidR="00491BBB" w:rsidRPr="00800901" w:rsidRDefault="00491BBB" w:rsidP="00491BBB">
            <w:pPr>
              <w:jc w:val="both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800901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Всього охоплено закладів:</w:t>
            </w:r>
          </w:p>
          <w:p w:rsidR="00491BBB" w:rsidRPr="00800901" w:rsidRDefault="00491BBB" w:rsidP="00491BBB">
            <w:pPr>
              <w:jc w:val="both"/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</w:p>
        </w:tc>
        <w:tc>
          <w:tcPr>
            <w:tcW w:w="4394" w:type="dxa"/>
          </w:tcPr>
          <w:p w:rsidR="00491BBB" w:rsidRPr="00800901" w:rsidRDefault="00491BBB" w:rsidP="00491BBB">
            <w:pPr>
              <w:rPr>
                <w:rFonts w:eastAsia="Aptos" w:cs="Times New Roman"/>
                <w:sz w:val="24"/>
              </w:rPr>
            </w:pPr>
            <w:r w:rsidRPr="00800901">
              <w:rPr>
                <w:rFonts w:eastAsia="Times New Roman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 xml:space="preserve">_____ </w:t>
            </w:r>
            <w:r w:rsidRPr="00800901">
              <w:rPr>
                <w:rFonts w:eastAsia="Times New Roman" w:cs="Times New Roman"/>
                <w:color w:val="000000"/>
                <w:kern w:val="0"/>
                <w:sz w:val="24"/>
                <w:lang w:eastAsia="uk-UA"/>
                <w14:ligatures w14:val="none"/>
              </w:rPr>
              <w:t>(кількість)</w:t>
            </w:r>
          </w:p>
        </w:tc>
      </w:tr>
    </w:tbl>
    <w:p w:rsidR="001F3DD5" w:rsidRPr="00800901" w:rsidRDefault="001F3DD5" w:rsidP="001F3DD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:lang w:val="uk-UA"/>
          <w14:ligatures w14:val="standardContextual"/>
        </w:rPr>
      </w:pPr>
    </w:p>
    <w:p w:rsidR="00F12C76" w:rsidRPr="0080090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8009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739F"/>
    <w:multiLevelType w:val="hybridMultilevel"/>
    <w:tmpl w:val="B9428F2A"/>
    <w:lvl w:ilvl="0" w:tplc="1B784482">
      <w:start w:val="432"/>
      <w:numFmt w:val="bullet"/>
      <w:lvlText w:val="-"/>
      <w:lvlJc w:val="left"/>
      <w:pPr>
        <w:ind w:left="420" w:hanging="360"/>
      </w:pPr>
      <w:rPr>
        <w:rFonts w:ascii="Times New Roman" w:eastAsia="Apto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01"/>
    <w:rsid w:val="0000552F"/>
    <w:rsid w:val="0002711A"/>
    <w:rsid w:val="0006673F"/>
    <w:rsid w:val="00094189"/>
    <w:rsid w:val="000B2724"/>
    <w:rsid w:val="000D3BEE"/>
    <w:rsid w:val="000F4B99"/>
    <w:rsid w:val="000F78FD"/>
    <w:rsid w:val="00105850"/>
    <w:rsid w:val="00107644"/>
    <w:rsid w:val="001111CB"/>
    <w:rsid w:val="001175F5"/>
    <w:rsid w:val="00123C6E"/>
    <w:rsid w:val="00132039"/>
    <w:rsid w:val="00162F2D"/>
    <w:rsid w:val="00176329"/>
    <w:rsid w:val="00194CA9"/>
    <w:rsid w:val="001A2ACD"/>
    <w:rsid w:val="001D4836"/>
    <w:rsid w:val="001F356E"/>
    <w:rsid w:val="001F3DD5"/>
    <w:rsid w:val="00205792"/>
    <w:rsid w:val="00213A0D"/>
    <w:rsid w:val="00231900"/>
    <w:rsid w:val="002543AF"/>
    <w:rsid w:val="002A1F70"/>
    <w:rsid w:val="002C1972"/>
    <w:rsid w:val="002E3D34"/>
    <w:rsid w:val="00367632"/>
    <w:rsid w:val="00390714"/>
    <w:rsid w:val="00393531"/>
    <w:rsid w:val="003A7B87"/>
    <w:rsid w:val="003C2CA8"/>
    <w:rsid w:val="003F0888"/>
    <w:rsid w:val="003F4A4E"/>
    <w:rsid w:val="00427869"/>
    <w:rsid w:val="004425C9"/>
    <w:rsid w:val="004430C7"/>
    <w:rsid w:val="00476FCD"/>
    <w:rsid w:val="00487501"/>
    <w:rsid w:val="00491BBB"/>
    <w:rsid w:val="004B06C1"/>
    <w:rsid w:val="004B397C"/>
    <w:rsid w:val="004D1DB1"/>
    <w:rsid w:val="004F1BD2"/>
    <w:rsid w:val="004F73B5"/>
    <w:rsid w:val="00510DBB"/>
    <w:rsid w:val="00515B5B"/>
    <w:rsid w:val="005224AE"/>
    <w:rsid w:val="005273CD"/>
    <w:rsid w:val="00533AEF"/>
    <w:rsid w:val="00546517"/>
    <w:rsid w:val="00564BED"/>
    <w:rsid w:val="00585E72"/>
    <w:rsid w:val="00597078"/>
    <w:rsid w:val="005A590C"/>
    <w:rsid w:val="005E549E"/>
    <w:rsid w:val="006000BE"/>
    <w:rsid w:val="006079FA"/>
    <w:rsid w:val="00633003"/>
    <w:rsid w:val="00646DC4"/>
    <w:rsid w:val="006673AB"/>
    <w:rsid w:val="006711C3"/>
    <w:rsid w:val="00677442"/>
    <w:rsid w:val="006A7B00"/>
    <w:rsid w:val="006C0B77"/>
    <w:rsid w:val="006D6D1E"/>
    <w:rsid w:val="00707DEA"/>
    <w:rsid w:val="00726073"/>
    <w:rsid w:val="00790D61"/>
    <w:rsid w:val="00800901"/>
    <w:rsid w:val="0082206E"/>
    <w:rsid w:val="008240FE"/>
    <w:rsid w:val="008242FF"/>
    <w:rsid w:val="008313F6"/>
    <w:rsid w:val="00870751"/>
    <w:rsid w:val="00886190"/>
    <w:rsid w:val="00897EF5"/>
    <w:rsid w:val="008C4499"/>
    <w:rsid w:val="008E340F"/>
    <w:rsid w:val="008F0CDB"/>
    <w:rsid w:val="00922C48"/>
    <w:rsid w:val="00932040"/>
    <w:rsid w:val="009336AD"/>
    <w:rsid w:val="00937DC7"/>
    <w:rsid w:val="00964DB1"/>
    <w:rsid w:val="009A58B9"/>
    <w:rsid w:val="009C1072"/>
    <w:rsid w:val="00A228FA"/>
    <w:rsid w:val="00A272B6"/>
    <w:rsid w:val="00A605F9"/>
    <w:rsid w:val="00A76669"/>
    <w:rsid w:val="00AA0839"/>
    <w:rsid w:val="00AA74E6"/>
    <w:rsid w:val="00AB4DF1"/>
    <w:rsid w:val="00AC556C"/>
    <w:rsid w:val="00B01780"/>
    <w:rsid w:val="00B43AA2"/>
    <w:rsid w:val="00B915B7"/>
    <w:rsid w:val="00B951F2"/>
    <w:rsid w:val="00BD51F3"/>
    <w:rsid w:val="00BD710E"/>
    <w:rsid w:val="00BE67E7"/>
    <w:rsid w:val="00BF5DBA"/>
    <w:rsid w:val="00C81DDB"/>
    <w:rsid w:val="00CE3EDA"/>
    <w:rsid w:val="00CE6765"/>
    <w:rsid w:val="00CE6EA3"/>
    <w:rsid w:val="00CF4D27"/>
    <w:rsid w:val="00D0298F"/>
    <w:rsid w:val="00D217CB"/>
    <w:rsid w:val="00D241D9"/>
    <w:rsid w:val="00D46DD4"/>
    <w:rsid w:val="00DB445E"/>
    <w:rsid w:val="00DC02AE"/>
    <w:rsid w:val="00DD5485"/>
    <w:rsid w:val="00DD7299"/>
    <w:rsid w:val="00DF308B"/>
    <w:rsid w:val="00E11F0C"/>
    <w:rsid w:val="00E358B5"/>
    <w:rsid w:val="00E45A2C"/>
    <w:rsid w:val="00E76C55"/>
    <w:rsid w:val="00EA59DF"/>
    <w:rsid w:val="00EB4A94"/>
    <w:rsid w:val="00EC31CA"/>
    <w:rsid w:val="00EE4070"/>
    <w:rsid w:val="00F12C76"/>
    <w:rsid w:val="00F24145"/>
    <w:rsid w:val="00F31D07"/>
    <w:rsid w:val="00F55753"/>
    <w:rsid w:val="00F6287C"/>
    <w:rsid w:val="00F82D1C"/>
    <w:rsid w:val="00FE3683"/>
    <w:rsid w:val="00FF1B6C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B629D-4DDF-4C84-A563-9114CA64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D5"/>
    <w:pPr>
      <w:spacing w:after="0" w:line="240" w:lineRule="auto"/>
    </w:pPr>
    <w:rPr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7D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mb-1">
    <w:name w:val="mb-1"/>
    <w:basedOn w:val="a"/>
    <w:rsid w:val="004B397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4B397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20430</Words>
  <Characters>11646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Люлько</dc:creator>
  <cp:keywords/>
  <dc:description/>
  <cp:lastModifiedBy>Шуль Тетяна Олександрівна</cp:lastModifiedBy>
  <cp:revision>2</cp:revision>
  <dcterms:created xsi:type="dcterms:W3CDTF">2025-04-01T06:34:00Z</dcterms:created>
  <dcterms:modified xsi:type="dcterms:W3CDTF">2025-04-01T06:34:00Z</dcterms:modified>
</cp:coreProperties>
</file>